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EB6A0A">
        <w:t xml:space="preserve"> 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23C3E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F23C3E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F23C3E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F23C3E" w:rsidP="0002175C">
            <w:pPr>
              <w:spacing w:after="0" w:line="240" w:lineRule="auto"/>
            </w:pPr>
            <w:r>
              <w:t>NO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F23C3E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23C3E">
              <w:t xml:space="preserve">  X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F23C3E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F23C3E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23C3E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F23C3E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F23C3E">
              <w:t xml:space="preserve"> 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F23C3E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F23C3E">
              <w:t xml:space="preserve"> Not that I know of. :/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23C3E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F23C3E">
              <w:t xml:space="preserve"> 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F23C3E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F23C3E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94327F"/>
    <w:rsid w:val="00AB784D"/>
    <w:rsid w:val="00B3470C"/>
    <w:rsid w:val="00CC4024"/>
    <w:rsid w:val="00EB6A0A"/>
    <w:rsid w:val="00F23C3E"/>
    <w:rsid w:val="00F331AA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2012-11-15T14:49:00Z</dcterms:created>
  <dcterms:modified xsi:type="dcterms:W3CDTF">2012-11-15T15:47:00Z</dcterms:modified>
</cp:coreProperties>
</file>